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41" w:rsidRPr="00B4089F" w:rsidRDefault="00127841" w:rsidP="00127841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/>
          <w:b/>
          <w:color w:val="000000" w:themeColor="text1"/>
          <w:sz w:val="36"/>
          <w:szCs w:val="36"/>
        </w:rPr>
        <w:t>1</w:t>
      </w:r>
      <w:r w:rsidR="005D77F8">
        <w:rPr>
          <w:rFonts w:eastAsia="標楷體" w:hint="eastAsia"/>
          <w:b/>
          <w:color w:val="000000" w:themeColor="text1"/>
          <w:sz w:val="36"/>
          <w:szCs w:val="36"/>
        </w:rPr>
        <w:t>10</w:t>
      </w:r>
      <w:bookmarkStart w:id="0" w:name="_GoBack"/>
      <w:bookmarkEnd w:id="0"/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>
        <w:rPr>
          <w:rFonts w:eastAsia="標楷體" w:hint="eastAsia"/>
          <w:b/>
          <w:color w:val="000000" w:themeColor="text1"/>
          <w:sz w:val="36"/>
          <w:szCs w:val="36"/>
        </w:rPr>
        <w:t>臺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</w:t>
      </w:r>
      <w:r w:rsidRPr="00D726F9">
        <w:rPr>
          <w:rFonts w:eastAsia="標楷體"/>
          <w:b/>
          <w:color w:val="000000" w:themeColor="text1"/>
          <w:sz w:val="36"/>
          <w:szCs w:val="36"/>
        </w:rPr>
        <w:t>市</w:t>
      </w:r>
      <w:r>
        <w:rPr>
          <w:rFonts w:eastAsia="標楷體" w:hint="eastAsia"/>
          <w:b/>
          <w:color w:val="000000" w:themeColor="text1"/>
          <w:sz w:val="36"/>
          <w:szCs w:val="36"/>
        </w:rPr>
        <w:t>後營國小</w:t>
      </w:r>
    </w:p>
    <w:p w:rsidR="00127841" w:rsidRPr="00B4089F" w:rsidRDefault="00127841" w:rsidP="0012784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B4089F">
        <w:rPr>
          <w:rFonts w:eastAsia="標楷體"/>
          <w:b/>
          <w:color w:val="000000" w:themeColor="text1"/>
          <w:sz w:val="36"/>
          <w:szCs w:val="36"/>
        </w:rPr>
        <w:t>3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、公開授課－觀察後回饋會談紀錄表</w:t>
      </w:r>
    </w:p>
    <w:tbl>
      <w:tblPr>
        <w:tblStyle w:val="a5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F74964" w:rsidRPr="00B4089F" w:rsidTr="00D636CA">
        <w:trPr>
          <w:trHeight w:val="800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Pr="00093689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F74964" w:rsidRPr="00093689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4" w:rsidRPr="006C4116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Pr="00093689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4" w:rsidRPr="006C4116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964" w:rsidRPr="006C4116" w:rsidRDefault="00F74964" w:rsidP="00F74964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74964" w:rsidRPr="00B4089F" w:rsidTr="00D636CA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Pr="00093689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4" w:rsidRPr="00D91E00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Pr="00093689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4" w:rsidRPr="00D91E00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964" w:rsidRPr="00D91E00" w:rsidRDefault="00F74964" w:rsidP="00F74964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27841" w:rsidRPr="00B4089F" w:rsidTr="00D636CA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41" w:rsidRPr="00093689" w:rsidRDefault="00127841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41" w:rsidRPr="00093689" w:rsidRDefault="00127841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41" w:rsidRPr="00093689" w:rsidRDefault="00127841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7841" w:rsidRPr="00093689" w:rsidRDefault="00127841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27841" w:rsidRPr="00093689" w:rsidRDefault="00127841" w:rsidP="0012784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127841" w:rsidRPr="00B4089F" w:rsidTr="00D636CA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841" w:rsidRPr="00093689" w:rsidRDefault="00127841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841" w:rsidRPr="00093689" w:rsidRDefault="00127841" w:rsidP="0012784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841" w:rsidRPr="00093689" w:rsidRDefault="00127841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841" w:rsidRPr="00D91E00" w:rsidRDefault="00127841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27841" w:rsidRPr="00B4089F" w:rsidTr="00D636CA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127841" w:rsidRPr="00B4089F" w:rsidRDefault="00127841" w:rsidP="00D636CA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127841" w:rsidRPr="00B4089F" w:rsidTr="00127841">
        <w:trPr>
          <w:trHeight w:val="3092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841" w:rsidRPr="00127841" w:rsidRDefault="00127841" w:rsidP="00127841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</w:tc>
      </w:tr>
      <w:tr w:rsidR="00127841" w:rsidRPr="00B4089F" w:rsidTr="00127841">
        <w:trPr>
          <w:trHeight w:val="3533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841" w:rsidRPr="00127841" w:rsidRDefault="00127841" w:rsidP="00127841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或精進之處（含教師教學行為、學生學習表現、師生互動與學生同儕互動之情形）：</w:t>
            </w:r>
          </w:p>
        </w:tc>
      </w:tr>
      <w:tr w:rsidR="00127841" w:rsidRPr="00B4089F" w:rsidTr="00127841">
        <w:trPr>
          <w:trHeight w:val="1982"/>
        </w:trPr>
        <w:tc>
          <w:tcPr>
            <w:tcW w:w="10602" w:type="dxa"/>
            <w:gridSpan w:val="6"/>
            <w:tcBorders>
              <w:bottom w:val="single" w:sz="12" w:space="0" w:color="auto"/>
            </w:tcBorders>
            <w:hideMark/>
          </w:tcPr>
          <w:p w:rsidR="00127841" w:rsidRPr="00B4089F" w:rsidRDefault="00127841" w:rsidP="00127841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127841" w:rsidRDefault="00127841" w:rsidP="00127841">
            <w:pPr>
              <w:spacing w:line="480" w:lineRule="exact"/>
              <w:ind w:left="6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27841" w:rsidRDefault="00127841" w:rsidP="0012784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27841" w:rsidRDefault="00127841" w:rsidP="0012784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27841" w:rsidRDefault="00127841" w:rsidP="0012784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27841" w:rsidRPr="00B4089F" w:rsidRDefault="00127841" w:rsidP="0012784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27841" w:rsidRPr="00B4089F" w:rsidRDefault="00127841" w:rsidP="00D636CA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9E12CC" w:rsidRPr="00127841" w:rsidRDefault="009E12CC"/>
    <w:sectPr w:rsidR="009E12CC" w:rsidRPr="00127841" w:rsidSect="001278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774"/>
    <w:multiLevelType w:val="hybridMultilevel"/>
    <w:tmpl w:val="2B001CB8"/>
    <w:lvl w:ilvl="0" w:tplc="A6F0D39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49255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416CE"/>
    <w:multiLevelType w:val="hybridMultilevel"/>
    <w:tmpl w:val="86C4B700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702EF7"/>
    <w:multiLevelType w:val="hybridMultilevel"/>
    <w:tmpl w:val="800AA31C"/>
    <w:lvl w:ilvl="0" w:tplc="A6F0D39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41"/>
    <w:rsid w:val="00127841"/>
    <w:rsid w:val="003F6A58"/>
    <w:rsid w:val="005D77F8"/>
    <w:rsid w:val="009E12CC"/>
    <w:rsid w:val="00F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6BF25-7371-4A98-B88E-6A7B1EFE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41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7841"/>
    <w:pPr>
      <w:ind w:leftChars="200" w:left="480"/>
    </w:pPr>
  </w:style>
  <w:style w:type="character" w:customStyle="1" w:styleId="a4">
    <w:name w:val="清單段落 字元"/>
    <w:link w:val="a3"/>
    <w:uiPriority w:val="34"/>
    <w:rsid w:val="00127841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1278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2019-09-19T05:44:00Z</dcterms:created>
  <dcterms:modified xsi:type="dcterms:W3CDTF">2021-09-06T07:21:00Z</dcterms:modified>
</cp:coreProperties>
</file>